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35D62" w14:textId="77777777" w:rsidR="00D50868" w:rsidRPr="00155383" w:rsidRDefault="00D50868" w:rsidP="00D50868">
      <w:pPr>
        <w:pStyle w:val="NormalnyWeb"/>
        <w:jc w:val="center"/>
        <w:rPr>
          <w:b/>
          <w:bCs/>
          <w:color w:val="000000"/>
        </w:rPr>
      </w:pPr>
      <w:r w:rsidRPr="00155383">
        <w:rPr>
          <w:b/>
          <w:bCs/>
          <w:color w:val="000000"/>
        </w:rPr>
        <w:t>KLAUZULA INFORMACYJNA</w:t>
      </w:r>
    </w:p>
    <w:p w14:paraId="4E2259EF" w14:textId="77777777" w:rsidR="00D50868" w:rsidRPr="00673185" w:rsidRDefault="00D50868" w:rsidP="00D50868">
      <w:pPr>
        <w:pStyle w:val="NormalnyWeb"/>
        <w:jc w:val="both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Poniższa klauza została stworzona na podstawie art. 13 rozporządzenia Parlamentu Europejskiego i Rady (UE) 2016/679 z 27.04.2016 r. w sprawie ochrony osób fizycznych w związku z przetwarzaniem danych osobowych i w sprawie swobodnego przepływu takich danych oraz uchylenia dyrektywy 95/46/WE (dalej RODO). Stosuje się ją, gdy dane zostały pozyskane bezpośrednio od osoby, której dane dotyczą.</w:t>
      </w:r>
    </w:p>
    <w:p w14:paraId="16E0FDCB" w14:textId="77777777" w:rsidR="00D50868" w:rsidRPr="00673185" w:rsidRDefault="00D50868" w:rsidP="00D50868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1. Administrator danych</w:t>
      </w:r>
    </w:p>
    <w:p w14:paraId="507511AA" w14:textId="77777777" w:rsidR="00D50868" w:rsidRPr="00673185" w:rsidRDefault="00D50868" w:rsidP="00D50868">
      <w:pPr>
        <w:pStyle w:val="NormalnyWeb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Administratorem danych osobowych jest Uniwersytet Kaliski im. Prezydenta Stanisława Wojciechowskiego z siedzibą przy Placu Wojciecha Bogusławskiego 2, 62-800 Kalisz.</w:t>
      </w:r>
    </w:p>
    <w:p w14:paraId="36337416" w14:textId="77777777" w:rsidR="00D50868" w:rsidRPr="00673185" w:rsidRDefault="00D50868" w:rsidP="00D50868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2. Inspektor Ochrony Danych</w:t>
      </w:r>
    </w:p>
    <w:p w14:paraId="6EF934D9" w14:textId="77777777" w:rsidR="00D50868" w:rsidRPr="00673185" w:rsidRDefault="00D50868" w:rsidP="00D50868">
      <w:pPr>
        <w:pStyle w:val="NormalnyWeb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Administrator wyznaczył Inspektora Ochrony Danych, z którym można skontaktować za pośrednictwem</w:t>
      </w:r>
      <w:r w:rsidRPr="00673185">
        <w:rPr>
          <w:color w:val="000000"/>
          <w:sz w:val="20"/>
          <w:szCs w:val="20"/>
        </w:rPr>
        <w:br/>
        <w:t>email: iod@uniwersytetkaliski.edu.pl lub telefonicznie 62 76 79 690.</w:t>
      </w:r>
    </w:p>
    <w:p w14:paraId="696D6643" w14:textId="77777777" w:rsidR="00D50868" w:rsidRPr="00673185" w:rsidRDefault="00D50868" w:rsidP="00D50868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3. Cel i podstawa prawna przetwarzania</w:t>
      </w:r>
    </w:p>
    <w:p w14:paraId="24F8F4BA" w14:textId="77777777" w:rsidR="00D50868" w:rsidRPr="008E02A7" w:rsidRDefault="00D50868" w:rsidP="00D50868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 xml:space="preserve">    </w:t>
      </w:r>
      <w:r w:rsidRPr="008E02A7">
        <w:rPr>
          <w:color w:val="000000"/>
          <w:sz w:val="20"/>
          <w:szCs w:val="20"/>
        </w:rPr>
        <w:t>Podane dane osobowe przetwarzane będą w celach:</w:t>
      </w:r>
    </w:p>
    <w:p w14:paraId="7DD15BFB" w14:textId="77777777" w:rsidR="00D50868" w:rsidRPr="008E02A7" w:rsidRDefault="00D50868" w:rsidP="00D50868">
      <w:pPr>
        <w:pStyle w:val="NormalnyWeb"/>
        <w:spacing w:before="0" w:beforeAutospacing="0" w:after="0" w:afterAutospacing="0"/>
        <w:ind w:left="709" w:hanging="425"/>
        <w:jc w:val="both"/>
        <w:rPr>
          <w:color w:val="000000"/>
          <w:sz w:val="20"/>
          <w:szCs w:val="20"/>
        </w:rPr>
      </w:pPr>
      <w:r w:rsidRPr="008E02A7">
        <w:rPr>
          <w:color w:val="000000"/>
          <w:sz w:val="20"/>
          <w:szCs w:val="20"/>
        </w:rPr>
        <w:t>a) rejestracji uczestnictwa w I Międzynarodowej Konferencji Naukowej z cyklu „Prakseologia w naukach o</w:t>
      </w:r>
      <w:r>
        <w:rPr>
          <w:color w:val="000000"/>
          <w:sz w:val="20"/>
          <w:szCs w:val="20"/>
        </w:rPr>
        <w:t> </w:t>
      </w:r>
      <w:r w:rsidRPr="008E02A7">
        <w:rPr>
          <w:color w:val="000000"/>
          <w:sz w:val="20"/>
          <w:szCs w:val="20"/>
        </w:rPr>
        <w:t>bezpieczeństwie” na temat: „Międzynarodowy wymiar ochrony ludności i obrony cywilnej” Kalisz, 19-20 listopada 2026 r., komunikowania się z uczestnikami w celu organizacji wydarzenia naukowego, dokumentowania jego przebiegu oraz w celu wysyłania informacji o wydarzeniach naukowych przez Uniwersytet Kaliski w przyszłości - podstawą prawną przetwarzania danych osobowych jest art. 6 ust. 1 lit. E</w:t>
      </w:r>
      <w:r>
        <w:rPr>
          <w:color w:val="000000"/>
          <w:sz w:val="20"/>
          <w:szCs w:val="20"/>
        </w:rPr>
        <w:t> </w:t>
      </w:r>
      <w:r w:rsidRPr="008E02A7">
        <w:rPr>
          <w:color w:val="000000"/>
          <w:sz w:val="20"/>
          <w:szCs w:val="20"/>
        </w:rPr>
        <w:t>RODO, w związku z ustawą z dnia z dnia 20 lipca 2018 r. prawo o szkolnictwie wyższym i nauce (Dz. U. z 2024 r., poz. 1571) oraz realizacja przez uczelnię na jej podstawie misji, jaką jest prowadzenie działalności naukowej, kształtowanie postaw obywatelskich, a także uczestnictwo w rozwoju społecznym oraz tworzeniu gospodarki opartej na innowacjach;</w:t>
      </w:r>
    </w:p>
    <w:p w14:paraId="63C2B946" w14:textId="77777777" w:rsidR="00D50868" w:rsidRDefault="00D50868" w:rsidP="00D50868">
      <w:pPr>
        <w:pStyle w:val="NormalnyWeb"/>
        <w:spacing w:before="0" w:beforeAutospacing="0" w:after="0" w:afterAutospacing="0"/>
        <w:ind w:left="709" w:hanging="425"/>
        <w:jc w:val="both"/>
        <w:rPr>
          <w:color w:val="000000"/>
          <w:sz w:val="20"/>
          <w:szCs w:val="20"/>
        </w:rPr>
      </w:pPr>
      <w:r w:rsidRPr="008E02A7">
        <w:rPr>
          <w:color w:val="000000"/>
          <w:sz w:val="20"/>
          <w:szCs w:val="20"/>
        </w:rPr>
        <w:t xml:space="preserve">b) promocji wydarzenia naukowego w szczególności w materiałach informacyjno-promocyjnych. W odniesieniu do wizerunku - utrwalonego w trakcie spotkania w postaci fotografii, nagrania wideo z przebiegu spotkania, przetwarzanie odbywa się na podstawie art. 6 ust. 1 lit. a) RODO, w związku z udzieloną zgodą na podstawie art. 81 ust. 1 ustawy z dnia 4 lutego 1994 r. o prawie autorskim i prawach pokrewnych, w zakresie i czasie wskazanym w oświadczeniu uczestnika o wyrażeniu zgody na utrwalenie i rozpowszechnienie wizerunku; </w:t>
      </w:r>
    </w:p>
    <w:p w14:paraId="404A8D78" w14:textId="77777777" w:rsidR="00D50868" w:rsidRPr="008E02A7" w:rsidRDefault="00D50868" w:rsidP="00D50868">
      <w:pPr>
        <w:pStyle w:val="NormalnyWeb"/>
        <w:spacing w:before="0" w:beforeAutospacing="0" w:after="0" w:afterAutospacing="0"/>
        <w:ind w:left="709" w:hanging="425"/>
        <w:jc w:val="both"/>
        <w:rPr>
          <w:color w:val="000000"/>
          <w:sz w:val="20"/>
          <w:szCs w:val="20"/>
        </w:rPr>
      </w:pPr>
      <w:r w:rsidRPr="008E02A7">
        <w:rPr>
          <w:color w:val="000000"/>
          <w:sz w:val="20"/>
          <w:szCs w:val="20"/>
        </w:rPr>
        <w:t>c) udostępnienia danych osobowych partnerom I Międzynarodowej Konferencji w celach marketingowych na podstawie art. 6 ust 1 lit a) RODO – tj. na podstawie dobrowolnie wyrażonej zgody osoby, której dane dotyczą;</w:t>
      </w:r>
    </w:p>
    <w:p w14:paraId="072202AC" w14:textId="77777777" w:rsidR="00D50868" w:rsidRPr="008E02A7" w:rsidRDefault="00D50868" w:rsidP="00D50868">
      <w:pPr>
        <w:pStyle w:val="NormalnyWeb"/>
        <w:spacing w:before="0" w:beforeAutospacing="0" w:after="0" w:afterAutospacing="0"/>
        <w:ind w:left="709" w:hanging="425"/>
        <w:jc w:val="both"/>
        <w:rPr>
          <w:color w:val="000000"/>
          <w:sz w:val="20"/>
          <w:szCs w:val="20"/>
        </w:rPr>
      </w:pPr>
      <w:r w:rsidRPr="008E02A7">
        <w:rPr>
          <w:color w:val="000000"/>
          <w:sz w:val="20"/>
          <w:szCs w:val="20"/>
        </w:rPr>
        <w:t>d) poznania rzeczywistych potrzeb osób z niepełnosprawnościami w celu ułatwienia im udziału w organizowanym wydarzeniu naukowym - art.6 ust. 1 lit. c RODO i przepisy ustawy z dnia 20 lipca 2018 r. Prawo o szkolnictwie wyższym i nauce (w szczególności art. 11 ust. 1 pkt. 6 oraz art. 365 ust. 6, w zakresie informacji o stanie zdrowia – art. 9 ust. 2 lit. a RODO – dobrowolnie wyrażona zgoda;</w:t>
      </w:r>
    </w:p>
    <w:p w14:paraId="3ECD3E4D" w14:textId="77777777" w:rsidR="00D50868" w:rsidRPr="00673185" w:rsidRDefault="00D50868" w:rsidP="00D50868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4. Obowiązek podania danych osobowych</w:t>
      </w:r>
    </w:p>
    <w:p w14:paraId="62DBE431" w14:textId="77777777" w:rsidR="00D50868" w:rsidRPr="00673185" w:rsidRDefault="00D50868" w:rsidP="00D50868">
      <w:pPr>
        <w:pStyle w:val="NormalnyWeb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Podanie danych osobowych jest dobrowolne, ale niezbędne do realizacji celów, do jakich zostały zebrane.</w:t>
      </w:r>
    </w:p>
    <w:p w14:paraId="28CE0BEF" w14:textId="77777777" w:rsidR="00D50868" w:rsidRPr="00673185" w:rsidRDefault="00D50868" w:rsidP="00D50868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5. Czas przetwarzania</w:t>
      </w:r>
    </w:p>
    <w:p w14:paraId="03ACAB64" w14:textId="77777777" w:rsidR="00D50868" w:rsidRPr="00673185" w:rsidRDefault="00D50868" w:rsidP="00D50868">
      <w:pPr>
        <w:pStyle w:val="NormalnyWeb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Podane przez Panią/Pana dane osobowe przetwarzane w związku z udziałem w wydarzeniu naukowym będą przetwarzane przez okres przechowywania przez uczelnię dokumentacji finansowo-księgowej i sprawozdawczej dotyczącej wydarzenia.</w:t>
      </w:r>
    </w:p>
    <w:p w14:paraId="1237CD75" w14:textId="77777777" w:rsidR="00D50868" w:rsidRPr="00673185" w:rsidRDefault="00D50868" w:rsidP="00D50868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6. Odbiorcy danych osobowych</w:t>
      </w:r>
    </w:p>
    <w:p w14:paraId="01D1C8D7" w14:textId="77777777" w:rsidR="00D50868" w:rsidRPr="00673185" w:rsidRDefault="00D50868" w:rsidP="00D50868">
      <w:pPr>
        <w:pStyle w:val="NormalnyWeb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 xml:space="preserve">Pani/Pana dane osobowe nie będą co do zasady ujawniane innym podmiotom, z wyjątkiem podmiotów upoważnionych na podstawie przepisów prawa powszechnie obowiązującego. W przypadku korzystania przez administratora z usług innych podmiotów, dane osobowe mogą być im ujawnione na podstawie </w:t>
      </w:r>
      <w:r w:rsidRPr="00673185">
        <w:rPr>
          <w:color w:val="000000"/>
          <w:sz w:val="20"/>
          <w:szCs w:val="20"/>
        </w:rPr>
        <w:lastRenderedPageBreak/>
        <w:t>umów powierzenia przetwarzania danych osobowych, a podmioty te będą zobowiązane do zachowania poufności przetwarzanych danych.</w:t>
      </w:r>
    </w:p>
    <w:p w14:paraId="68129095" w14:textId="77777777" w:rsidR="00D50868" w:rsidRPr="00673185" w:rsidRDefault="00D50868" w:rsidP="00D50868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7. Prawa związane z przetwarzaniem</w:t>
      </w:r>
    </w:p>
    <w:p w14:paraId="2B4191FA" w14:textId="77777777" w:rsidR="00D50868" w:rsidRPr="00673185" w:rsidRDefault="00D50868" w:rsidP="00D50868">
      <w:pPr>
        <w:pStyle w:val="NormalnyWeb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Przysługuje Pani/Panu prawo dostępu do treści danych, ich sprostowania, ograniczenia przetwarzania, usunięcia (w przypadkach przewidzianych przepisami prawa).</w:t>
      </w:r>
    </w:p>
    <w:p w14:paraId="0D89F93E" w14:textId="77777777" w:rsidR="00D50868" w:rsidRPr="00673185" w:rsidRDefault="00D50868" w:rsidP="00D50868">
      <w:pPr>
        <w:pStyle w:val="NormalnyWeb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W przypadkach przetwarzania danych osobowych opartych na realizacji zadań publicznych, przysługuje Pani/Panu prawo wniesienia sprzeciwu wobec przetwarzania.</w:t>
      </w:r>
    </w:p>
    <w:p w14:paraId="012B75B3" w14:textId="77777777" w:rsidR="00D50868" w:rsidRPr="00673185" w:rsidRDefault="00D50868" w:rsidP="00D50868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8. Informacja o niepodejmowaniu zautomatyzowanych decyzji</w:t>
      </w:r>
    </w:p>
    <w:p w14:paraId="7B4F1403" w14:textId="77777777" w:rsidR="00D50868" w:rsidRPr="00673185" w:rsidRDefault="00D50868" w:rsidP="00D50868">
      <w:pPr>
        <w:pStyle w:val="NormalnyWeb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Podane przez Panią/Pana dane osobowe nie będą podlegały profilowaniu ani – na podstawie tych danych – nie będą podejmowane decyzje w sposób zautomatyzowany.</w:t>
      </w:r>
    </w:p>
    <w:p w14:paraId="23BFBBF1" w14:textId="77777777" w:rsidR="00D50868" w:rsidRPr="00673185" w:rsidRDefault="00D50868" w:rsidP="00D50868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9. Informacja o prawie wniesienia skargi</w:t>
      </w:r>
    </w:p>
    <w:p w14:paraId="0D99CD5E" w14:textId="77777777" w:rsidR="00D50868" w:rsidRPr="00673185" w:rsidRDefault="00D50868" w:rsidP="00D50868">
      <w:pPr>
        <w:pStyle w:val="NormalnyWeb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>Przysługuje Pani/Panu prawo wniesienia skargi do Prezesa Urzędu Ochrony Danych Osobowych, jeżeli sądzi Pani/Pan, że przetwarzanie Pani/Pana danych osobowych narusza RODO.</w:t>
      </w:r>
    </w:p>
    <w:p w14:paraId="60684731" w14:textId="77777777" w:rsidR="00D50868" w:rsidRPr="00673185" w:rsidRDefault="00D50868" w:rsidP="00D50868">
      <w:pPr>
        <w:pStyle w:val="NormalnyWeb"/>
        <w:spacing w:before="0" w:beforeAutospacing="0" w:after="0" w:afterAutospacing="0"/>
        <w:ind w:left="284"/>
        <w:rPr>
          <w:color w:val="000000"/>
          <w:sz w:val="20"/>
          <w:szCs w:val="20"/>
        </w:rPr>
      </w:pPr>
      <w:r w:rsidRPr="00673185">
        <w:rPr>
          <w:color w:val="000000"/>
          <w:sz w:val="20"/>
          <w:szCs w:val="20"/>
        </w:rPr>
        <w:t xml:space="preserve">Ponadto informujemy, że w celu dokumentowania wydarzenia naukowego, będą wykonywane w jego trakcie fotografie, które zostaną opublikowane na stronach internetowych oraz </w:t>
      </w:r>
      <w:proofErr w:type="spellStart"/>
      <w:r w:rsidRPr="00673185">
        <w:rPr>
          <w:color w:val="000000"/>
          <w:sz w:val="20"/>
          <w:szCs w:val="20"/>
        </w:rPr>
        <w:t>socjal</w:t>
      </w:r>
      <w:proofErr w:type="spellEnd"/>
      <w:r w:rsidRPr="00673185">
        <w:rPr>
          <w:color w:val="000000"/>
          <w:sz w:val="20"/>
          <w:szCs w:val="20"/>
        </w:rPr>
        <w:t xml:space="preserve"> mediach Uniwersytetu Kaliskiego im. Prezydenta Stanisława Wojciechowskiego</w:t>
      </w:r>
    </w:p>
    <w:p w14:paraId="1B801DE9" w14:textId="77777777" w:rsidR="00D50868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1D0837D5" w14:textId="77777777" w:rsidR="00D50868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5F52A518" w14:textId="77777777" w:rsidR="00D50868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009464D6" w14:textId="77777777" w:rsidR="00D50868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57ED146C" w14:textId="77777777" w:rsidR="00D50868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3D35534B" w14:textId="77777777" w:rsidR="00D50868" w:rsidRPr="00673185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41C9444E" w14:textId="77777777" w:rsidR="00D50868" w:rsidRDefault="00D50868" w:rsidP="00D50868">
      <w:p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67318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W przypadku specjalnych potrzeb (wynikających ze stanu zdrowia), których spełnienie mogłoby ułatwić Państwu udział w konferencji prosimy o kontakt z Pełnomocnikiem Rektora ds. osób ze szczególnymi potrzebami – Justyną Przyłęcką </w:t>
      </w:r>
      <w:r w:rsidRPr="008C1002">
        <w:rPr>
          <w:rFonts w:ascii="Times New Roman" w:eastAsia="Times New Roman" w:hAnsi="Times New Roman" w:cs="Times New Roman"/>
          <w:sz w:val="20"/>
          <w:szCs w:val="20"/>
          <w:lang w:eastAsia="en-US"/>
        </w:rPr>
        <w:t>j.przylecka@uniwersytetkaliski.edu.pl</w:t>
      </w: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</w:p>
    <w:p w14:paraId="614E38EE" w14:textId="77777777" w:rsidR="00D50868" w:rsidRPr="00673185" w:rsidRDefault="00D50868" w:rsidP="00D50868">
      <w:p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673185">
        <w:rPr>
          <w:rFonts w:ascii="Times New Roman" w:eastAsia="Times New Roman" w:hAnsi="Times New Roman" w:cs="Times New Roman"/>
          <w:sz w:val="20"/>
          <w:szCs w:val="20"/>
          <w:lang w:eastAsia="en-US"/>
        </w:rPr>
        <w:t>Specjalne potrzeby można również zgłosić poprzez formularz zgłoszeniowy udostępniony w dokumentach do pobrania.</w:t>
      </w:r>
    </w:p>
    <w:p w14:paraId="10EADF13" w14:textId="77777777" w:rsidR="00D50868" w:rsidRPr="00673185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1D7CA2DD" w14:textId="77777777" w:rsidR="00D50868" w:rsidRPr="00673185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5180AC49" w14:textId="77777777" w:rsidR="00D50868" w:rsidRPr="00673185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505E489B" w14:textId="77777777" w:rsidR="00D50868" w:rsidRPr="00673185" w:rsidRDefault="00D50868" w:rsidP="00D50868">
      <w:pPr>
        <w:suppressAutoHyphens/>
        <w:autoSpaceDN w:val="0"/>
        <w:spacing w:after="0"/>
        <w:ind w:left="4678"/>
        <w:textAlignment w:val="baseline"/>
        <w:rPr>
          <w:rFonts w:ascii="Times New Roman" w:eastAsia="Times New Roman" w:hAnsi="Times New Roman" w:cs="Times New Roman"/>
          <w:kern w:val="3"/>
        </w:rPr>
      </w:pPr>
      <w:r w:rsidRPr="00673185">
        <w:rPr>
          <w:rFonts w:ascii="Times New Roman" w:eastAsia="Times New Roman" w:hAnsi="Times New Roman" w:cs="Times New Roman"/>
          <w:kern w:val="3"/>
        </w:rPr>
        <w:tab/>
      </w:r>
      <w:r w:rsidRPr="00673185">
        <w:rPr>
          <w:rFonts w:ascii="Times New Roman" w:eastAsia="Times New Roman" w:hAnsi="Times New Roman" w:cs="Times New Roman"/>
          <w:kern w:val="3"/>
        </w:rPr>
        <w:tab/>
      </w:r>
      <w:r w:rsidRPr="00673185">
        <w:rPr>
          <w:rFonts w:ascii="Times New Roman" w:eastAsia="Times New Roman" w:hAnsi="Times New Roman" w:cs="Times New Roman"/>
          <w:kern w:val="3"/>
          <w:sz w:val="18"/>
          <w:szCs w:val="18"/>
        </w:rPr>
        <w:t>………………..……………….…………………………..</w:t>
      </w:r>
    </w:p>
    <w:p w14:paraId="4C144537" w14:textId="77777777" w:rsidR="00D50868" w:rsidRPr="00673185" w:rsidRDefault="00D50868" w:rsidP="00D50868">
      <w:pPr>
        <w:suppressAutoHyphens/>
        <w:autoSpaceDN w:val="0"/>
        <w:spacing w:after="0"/>
        <w:ind w:left="5664"/>
        <w:textAlignment w:val="baseline"/>
        <w:rPr>
          <w:rFonts w:ascii="Times New Roman" w:eastAsia="Times New Roman" w:hAnsi="Times New Roman" w:cs="Times New Roman"/>
          <w:i/>
          <w:iCs/>
          <w:kern w:val="3"/>
          <w:sz w:val="18"/>
          <w:szCs w:val="18"/>
        </w:rPr>
      </w:pPr>
      <w:bookmarkStart w:id="0" w:name="_Hlk231566145"/>
      <w:r w:rsidRPr="00673185">
        <w:rPr>
          <w:rFonts w:ascii="Times New Roman" w:eastAsia="Times New Roman" w:hAnsi="Times New Roman" w:cs="Times New Roman"/>
          <w:i/>
          <w:iCs/>
          <w:kern w:val="3"/>
          <w:sz w:val="18"/>
          <w:szCs w:val="18"/>
        </w:rPr>
        <w:t>/data i podpis uczestnika Konferencji/</w:t>
      </w:r>
    </w:p>
    <w:bookmarkEnd w:id="0"/>
    <w:p w14:paraId="40B01FD4" w14:textId="77777777" w:rsidR="00D50868" w:rsidRPr="00673185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3FC1E17B" w14:textId="77777777" w:rsidR="00D50868" w:rsidRPr="00673185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0BF400E1" w14:textId="77777777" w:rsidR="00D50868" w:rsidRPr="00673185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p w14:paraId="2AD27F5F" w14:textId="77777777" w:rsidR="00D50868" w:rsidRPr="00673185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  <w:r w:rsidRPr="00673185">
        <w:rPr>
          <w:rFonts w:ascii="Times New Roman" w:eastAsia="Times New Roman" w:hAnsi="Times New Roman" w:cs="Times New Roman"/>
          <w:kern w:val="3"/>
          <w:u w:val="single"/>
        </w:rPr>
        <w:t>Informacja o przetwarzaniu danych:</w:t>
      </w:r>
    </w:p>
    <w:p w14:paraId="686D2BDD" w14:textId="77777777" w:rsidR="00D50868" w:rsidRPr="00673185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  <w:u w:val="single"/>
        </w:rPr>
      </w:pPr>
    </w:p>
    <w:bookmarkStart w:id="1" w:name="_Hlk137719182"/>
    <w:p w14:paraId="3F389AA5" w14:textId="77777777" w:rsidR="00D50868" w:rsidRPr="00673185" w:rsidRDefault="00D50868" w:rsidP="00D50868">
      <w:pPr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rPr>
            <w:rFonts w:ascii="Times New Roman" w:eastAsia="Calibri" w:hAnsi="Times New Roman" w:cs="Times New Roman"/>
            <w:lang w:eastAsia="en-US"/>
          </w:rPr>
          <w:id w:val="732350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3185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Pr="00673185">
        <w:rPr>
          <w:rFonts w:ascii="Times New Roman" w:eastAsia="Calibri" w:hAnsi="Times New Roman" w:cs="Times New Roman"/>
          <w:lang w:eastAsia="en-US"/>
        </w:rPr>
        <w:tab/>
      </w:r>
      <w:r w:rsidRPr="00673185">
        <w:rPr>
          <w:rFonts w:ascii="Times New Roman" w:eastAsia="Calibri" w:hAnsi="Times New Roman" w:cs="Times New Roman"/>
          <w:sz w:val="20"/>
          <w:szCs w:val="20"/>
          <w:lang w:eastAsia="en-US"/>
        </w:rPr>
        <w:t>Wyrażam zgodę na przetwarzanie przez Uniwersytet Kaliski im. Prezydenta Stanisława Wojciechowskiego moich danych osobowych w postaci wizerunku, zgodnie z art. 6 ust. 1 lit. a) RODO, w celach związanych z udokumentowaniem oraz promocją wydarzenia, jakim jest IV Ogólnopolska Konferencja Naukowe z cyklu „Prakseologia w naukach o bezpieczeństwie”, w </w:t>
      </w:r>
      <w:r w:rsidRPr="006731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szczególności w materiałach informacyjno-</w:t>
      </w:r>
      <w:r w:rsidRPr="006731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lastRenderedPageBreak/>
        <w:t>promocyjnych oraz w odniesieniu do wizerunku - utrwalonego w trakcie wydarzenia w postaci fotografii, nagrania wideo z przebiegu ww. wydarzenia naukowego.</w:t>
      </w:r>
      <w:r w:rsidRPr="006731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673185">
        <w:rPr>
          <w:rFonts w:ascii="Times New Roman" w:eastAsia="Times New Roman" w:hAnsi="Times New Roman" w:cs="Times New Roman"/>
          <w:sz w:val="20"/>
          <w:szCs w:val="20"/>
        </w:rPr>
        <w:t>W każdej chwili mogę wycofać tę zgodę.</w:t>
      </w:r>
    </w:p>
    <w:p w14:paraId="79919237" w14:textId="77777777" w:rsidR="00D50868" w:rsidRPr="00673185" w:rsidRDefault="00D50868" w:rsidP="00D50868">
      <w:pPr>
        <w:tabs>
          <w:tab w:val="left" w:pos="284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en-US"/>
          </w:rPr>
          <w:id w:val="-831828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3185">
            <w:rPr>
              <w:rFonts w:ascii="Segoe UI Symbol" w:eastAsia="Times New Roman" w:hAnsi="Segoe UI Symbol" w:cs="Segoe UI Symbol"/>
              <w:sz w:val="20"/>
              <w:szCs w:val="20"/>
              <w:lang w:eastAsia="en-US"/>
            </w:rPr>
            <w:t>☐</w:t>
          </w:r>
        </w:sdtContent>
      </w:sdt>
      <w:r w:rsidRPr="00673185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  <w:t>Wyrażam zgodę na przetwarzanie moich danych osobowych w postaci: imienia i nazwiska, numeru telefonu oraz adresu mailowego przez Uniwersytet Kaliski w celu przesyłania na mój adres e-mail informacji o organizowaniu kolejnych edycji wydarzenia naukowego, w tym przesyłaniu mi zaproszeń.</w:t>
      </w:r>
    </w:p>
    <w:bookmarkEnd w:id="1"/>
    <w:p w14:paraId="72BBE8C1" w14:textId="77777777" w:rsidR="00D50868" w:rsidRPr="00673185" w:rsidRDefault="00D50868" w:rsidP="00D50868">
      <w:p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2DDD1A2B" w14:textId="77777777" w:rsidR="00D50868" w:rsidRPr="00673185" w:rsidRDefault="00D50868" w:rsidP="00D50868">
      <w:p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1641A63C" w14:textId="77777777" w:rsidR="00D50868" w:rsidRPr="00673185" w:rsidRDefault="00D50868" w:rsidP="00D50868">
      <w:p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6F9311A1" w14:textId="77777777" w:rsidR="00D50868" w:rsidRPr="00673185" w:rsidRDefault="00D50868" w:rsidP="00D50868">
      <w:p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7818326A" w14:textId="77777777" w:rsidR="00D50868" w:rsidRPr="00673185" w:rsidRDefault="00D50868" w:rsidP="00D50868">
      <w:pPr>
        <w:suppressAutoHyphens/>
        <w:autoSpaceDN w:val="0"/>
        <w:spacing w:after="0"/>
        <w:ind w:left="4956" w:hanging="4956"/>
        <w:textAlignment w:val="baseline"/>
        <w:rPr>
          <w:rFonts w:ascii="Times New Roman" w:eastAsia="Times New Roman" w:hAnsi="Times New Roman" w:cs="Times New Roman"/>
          <w:kern w:val="3"/>
        </w:rPr>
      </w:pPr>
      <w:r w:rsidRPr="00673185">
        <w:rPr>
          <w:rFonts w:ascii="Times New Roman" w:eastAsia="Times New Roman" w:hAnsi="Times New Roman" w:cs="Times New Roman"/>
          <w:kern w:val="3"/>
        </w:rPr>
        <w:tab/>
      </w:r>
      <w:bookmarkStart w:id="2" w:name="_Hlk219144048"/>
      <w:r w:rsidRPr="00673185">
        <w:rPr>
          <w:rFonts w:ascii="Times New Roman" w:eastAsia="Times New Roman" w:hAnsi="Times New Roman" w:cs="Times New Roman"/>
          <w:kern w:val="3"/>
          <w:sz w:val="18"/>
          <w:szCs w:val="18"/>
        </w:rPr>
        <w:t>………………………….……………………………….</w:t>
      </w:r>
    </w:p>
    <w:p w14:paraId="082A4756" w14:textId="5353001F" w:rsidR="00FA3D0B" w:rsidRDefault="00D50868" w:rsidP="00D50868">
      <w:r w:rsidRPr="00673185">
        <w:rPr>
          <w:rFonts w:ascii="Times New Roman" w:eastAsia="Times New Roman" w:hAnsi="Times New Roman" w:cs="Times New Roman"/>
          <w:i/>
          <w:iCs/>
          <w:kern w:val="3"/>
          <w:sz w:val="18"/>
          <w:szCs w:val="18"/>
        </w:rPr>
        <w:t xml:space="preserve">                    /data i podpis uczestnika Konferencji</w:t>
      </w:r>
      <w:bookmarkEnd w:id="2"/>
    </w:p>
    <w:sectPr w:rsidR="00FA3D0B" w:rsidSect="00351DA2">
      <w:pgSz w:w="11906" w:h="16838"/>
      <w:pgMar w:top="1418" w:right="1554" w:bottom="4179" w:left="15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68"/>
    <w:rsid w:val="000B563D"/>
    <w:rsid w:val="002E1E45"/>
    <w:rsid w:val="00345C34"/>
    <w:rsid w:val="00351DA2"/>
    <w:rsid w:val="00814D66"/>
    <w:rsid w:val="00891EE5"/>
    <w:rsid w:val="008C7625"/>
    <w:rsid w:val="00993AD3"/>
    <w:rsid w:val="00BD0FAE"/>
    <w:rsid w:val="00C2686C"/>
    <w:rsid w:val="00CB10C0"/>
    <w:rsid w:val="00D50868"/>
    <w:rsid w:val="00E3226D"/>
    <w:rsid w:val="00E41B33"/>
    <w:rsid w:val="00FA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F10B7"/>
  <w15:chartTrackingRefBased/>
  <w15:docId w15:val="{235FF83D-491F-9443-A5AC-9B69D7AE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868"/>
    <w:pPr>
      <w:spacing w:after="200" w:line="276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086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086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086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086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086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086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086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086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086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0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0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0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08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08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08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08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08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08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0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50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0868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50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0868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508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0868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508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0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08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086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D5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 </dc:creator>
  <cp:keywords/>
  <dc:description/>
  <cp:lastModifiedBy>autor </cp:lastModifiedBy>
  <cp:revision>1</cp:revision>
  <dcterms:created xsi:type="dcterms:W3CDTF">2026-06-13T17:30:00Z</dcterms:created>
  <dcterms:modified xsi:type="dcterms:W3CDTF">2026-06-13T17:30:00Z</dcterms:modified>
</cp:coreProperties>
</file>